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7"/>
        <w:gridCol w:w="992"/>
        <w:gridCol w:w="1275"/>
        <w:gridCol w:w="2919"/>
        <w:gridCol w:w="31"/>
        <w:gridCol w:w="29"/>
        <w:gridCol w:w="4017"/>
      </w:tblGrid>
      <w:tr w:rsidR="00DB079C" w:rsidTr="004C1649">
        <w:trPr>
          <w:trHeight w:val="1246"/>
        </w:trPr>
        <w:tc>
          <w:tcPr>
            <w:tcW w:w="36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5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DB079C" w:rsidRDefault="00DB079C" w:rsidP="00CD2C05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DB079C" w:rsidRDefault="00DB079C" w:rsidP="00CD2C05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4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DB079C" w:rsidTr="005B690F">
        <w:trPr>
          <w:trHeight w:val="188"/>
        </w:trPr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425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079C" w:rsidRDefault="00DB079C" w:rsidP="00CD2C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ЭК-31в</w:t>
            </w:r>
          </w:p>
        </w:tc>
        <w:tc>
          <w:tcPr>
            <w:tcW w:w="40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DB079C" w:rsidRDefault="00DB079C" w:rsidP="00CD2C0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ЭК-32в</w:t>
            </w:r>
          </w:p>
        </w:tc>
      </w:tr>
      <w:tr w:rsidR="00DB079C" w:rsidTr="005B690F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DB079C" w:rsidRDefault="00DB079C" w:rsidP="00CD2C05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4254" w:type="dxa"/>
            <w:gridSpan w:val="4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079C" w:rsidRDefault="00DB079C" w:rsidP="00CD2C05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401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079C" w:rsidRDefault="00DB079C" w:rsidP="00CD2C05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5D0549" w:rsidTr="004C1649">
        <w:trPr>
          <w:trHeight w:val="21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DB61F6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</w:rPr>
              <w:t xml:space="preserve"> </w:t>
            </w:r>
            <w:r w:rsidR="00A35D03">
              <w:rPr>
                <w:sz w:val="22"/>
                <w:szCs w:val="20"/>
              </w:rPr>
              <w:t>Финансовые рынки (</w:t>
            </w:r>
            <w:proofErr w:type="spellStart"/>
            <w:proofErr w:type="gramStart"/>
            <w:r w:rsidR="00A35D03">
              <w:rPr>
                <w:sz w:val="22"/>
                <w:szCs w:val="20"/>
              </w:rPr>
              <w:t>пр</w:t>
            </w:r>
            <w:proofErr w:type="spellEnd"/>
            <w:proofErr w:type="gramEnd"/>
            <w:r w:rsidR="00A35D03" w:rsidRPr="009772D8">
              <w:rPr>
                <w:sz w:val="22"/>
                <w:szCs w:val="20"/>
              </w:rPr>
              <w:t xml:space="preserve">) </w:t>
            </w:r>
            <w:r w:rsidR="00A35D03" w:rsidRPr="00A4627E">
              <w:rPr>
                <w:sz w:val="22"/>
                <w:szCs w:val="20"/>
              </w:rPr>
              <w:t xml:space="preserve">доц. </w:t>
            </w:r>
            <w:proofErr w:type="spellStart"/>
            <w:r w:rsidR="00A35D03" w:rsidRPr="00A4627E">
              <w:rPr>
                <w:sz w:val="22"/>
                <w:szCs w:val="20"/>
              </w:rPr>
              <w:t>Биктагирова</w:t>
            </w:r>
            <w:proofErr w:type="spellEnd"/>
            <w:r w:rsidR="00A35D03" w:rsidRPr="00A4627E">
              <w:rPr>
                <w:sz w:val="22"/>
                <w:szCs w:val="20"/>
              </w:rPr>
              <w:t xml:space="preserve"> Э.В.</w:t>
            </w:r>
            <w:r w:rsidR="00A35D03" w:rsidRPr="009772D8">
              <w:rPr>
                <w:sz w:val="22"/>
                <w:szCs w:val="20"/>
              </w:rPr>
              <w:t xml:space="preserve"> </w:t>
            </w:r>
            <w:r w:rsidR="00A35D03">
              <w:rPr>
                <w:sz w:val="22"/>
                <w:szCs w:val="20"/>
              </w:rPr>
              <w:t>а-44</w:t>
            </w:r>
          </w:p>
        </w:tc>
      </w:tr>
      <w:tr w:rsidR="005D0549" w:rsidTr="004C1649">
        <w:trPr>
          <w:trHeight w:val="219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D0549" w:rsidTr="004C1649">
        <w:trPr>
          <w:trHeight w:val="11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Право (лк) </w:t>
            </w:r>
            <w:r w:rsidR="00F82863" w:rsidRPr="00F82863">
              <w:rPr>
                <w:sz w:val="22"/>
                <w:szCs w:val="20"/>
              </w:rPr>
              <w:t>https://do.swsu.ru/course/view.php?id=19896</w:t>
            </w:r>
          </w:p>
          <w:p w:rsidR="005D0549" w:rsidRPr="005B690F" w:rsidRDefault="00F15FD5" w:rsidP="005B690F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Долженкова</w:t>
            </w:r>
            <w:proofErr w:type="spellEnd"/>
            <w:r w:rsidRPr="005B690F">
              <w:rPr>
                <w:sz w:val="22"/>
                <w:szCs w:val="20"/>
              </w:rPr>
              <w:t xml:space="preserve"> Е.В. 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5D0549" w:rsidTr="004C1649">
        <w:trPr>
          <w:trHeight w:val="10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D0549" w:rsidTr="004C1649">
        <w:trPr>
          <w:trHeight w:val="9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Финансовые рынки (лк) https://do.swsu.ru/enrol/index.php?id=8443 </w:t>
            </w:r>
          </w:p>
          <w:p w:rsidR="005D0549" w:rsidRPr="005B690F" w:rsidRDefault="00F15FD5" w:rsidP="005B690F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5D0549" w:rsidTr="004C1649">
        <w:trPr>
          <w:trHeight w:val="10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jc w:val="center"/>
              <w:rPr>
                <w:bCs/>
              </w:rPr>
            </w:pPr>
          </w:p>
        </w:tc>
      </w:tr>
      <w:tr w:rsidR="005D0549" w:rsidTr="004C1649">
        <w:trPr>
          <w:trHeight w:val="5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D0549" w:rsidRPr="005B690F" w:rsidRDefault="00A35D03" w:rsidP="00ED76F6">
            <w:pPr>
              <w:spacing w:line="276" w:lineRule="auto"/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Финансовые рынки (</w:t>
            </w:r>
            <w:proofErr w:type="spellStart"/>
            <w:proofErr w:type="gramStart"/>
            <w:r>
              <w:rPr>
                <w:sz w:val="22"/>
                <w:szCs w:val="20"/>
              </w:rPr>
              <w:t>пр</w:t>
            </w:r>
            <w:proofErr w:type="spellEnd"/>
            <w:proofErr w:type="gramEnd"/>
            <w:r w:rsidRPr="009772D8">
              <w:rPr>
                <w:sz w:val="22"/>
                <w:szCs w:val="20"/>
              </w:rPr>
              <w:t xml:space="preserve">) </w:t>
            </w:r>
            <w:r w:rsidRPr="00A4627E">
              <w:rPr>
                <w:sz w:val="22"/>
                <w:szCs w:val="20"/>
              </w:rPr>
              <w:t xml:space="preserve">доц. </w:t>
            </w:r>
            <w:proofErr w:type="spellStart"/>
            <w:r w:rsidRPr="00A4627E">
              <w:rPr>
                <w:sz w:val="22"/>
                <w:szCs w:val="20"/>
              </w:rPr>
              <w:t>Биктагирова</w:t>
            </w:r>
            <w:proofErr w:type="spellEnd"/>
            <w:r w:rsidRPr="00A4627E">
              <w:rPr>
                <w:sz w:val="22"/>
                <w:szCs w:val="20"/>
              </w:rPr>
              <w:t xml:space="preserve"> Э.В.</w:t>
            </w:r>
            <w:r>
              <w:rPr>
                <w:sz w:val="22"/>
                <w:szCs w:val="20"/>
              </w:rPr>
              <w:t xml:space="preserve"> а-44</w:t>
            </w:r>
          </w:p>
        </w:tc>
      </w:tr>
      <w:tr w:rsidR="005D0549" w:rsidTr="004C1649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D0549" w:rsidTr="004C1649">
        <w:trPr>
          <w:trHeight w:val="11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D0549" w:rsidRDefault="005D0549" w:rsidP="00CD2C05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>Право (</w:t>
            </w:r>
            <w:proofErr w:type="spellStart"/>
            <w:proofErr w:type="gramStart"/>
            <w:r w:rsidRPr="005B690F">
              <w:rPr>
                <w:sz w:val="22"/>
                <w:szCs w:val="20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0"/>
              </w:rPr>
              <w:t xml:space="preserve">) </w:t>
            </w:r>
            <w:r w:rsidR="00F82863" w:rsidRPr="00F82863">
              <w:rPr>
                <w:sz w:val="22"/>
                <w:szCs w:val="20"/>
              </w:rPr>
              <w:t>https://do.swsu.ru/course/view.php?id=19896</w:t>
            </w:r>
          </w:p>
          <w:p w:rsidR="005D0549" w:rsidRPr="005B690F" w:rsidRDefault="00F15FD5" w:rsidP="005B690F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Долженкова</w:t>
            </w:r>
            <w:proofErr w:type="spellEnd"/>
            <w:r w:rsidRPr="005B690F">
              <w:rPr>
                <w:sz w:val="22"/>
                <w:szCs w:val="20"/>
              </w:rPr>
              <w:t xml:space="preserve"> Е.В. 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5D0549" w:rsidTr="004C1649">
        <w:trPr>
          <w:trHeight w:val="21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D0549" w:rsidTr="004C1649">
        <w:trPr>
          <w:trHeight w:val="148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Финансовые рынки (лк) https://do.swsu.ru/enrol/index.php?id=8443 </w:t>
            </w:r>
          </w:p>
          <w:p w:rsidR="005D0549" w:rsidRPr="005B690F" w:rsidRDefault="00F15FD5" w:rsidP="005B690F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5D0549" w:rsidTr="004C1649">
        <w:trPr>
          <w:trHeight w:val="7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D0549" w:rsidRDefault="005D05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5D0549" w:rsidRDefault="005D05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D0549" w:rsidRPr="005B690F" w:rsidRDefault="005D0549" w:rsidP="00CD2C05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F15FD5" w:rsidTr="004C1649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F15FD5" w:rsidP="00ED76F6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>Финансовые рынки (</w:t>
            </w:r>
            <w:proofErr w:type="spellStart"/>
            <w:proofErr w:type="gramStart"/>
            <w:r w:rsidRPr="005B690F">
              <w:rPr>
                <w:sz w:val="22"/>
                <w:szCs w:val="20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0"/>
              </w:rPr>
              <w:t xml:space="preserve">) </w:t>
            </w:r>
            <w:r w:rsidR="00ED76F6" w:rsidRPr="005B690F">
              <w:rPr>
                <w:sz w:val="22"/>
                <w:szCs w:val="20"/>
              </w:rPr>
              <w:t xml:space="preserve">https://do.swsu.ru/enrol/index.php?id=8443 </w:t>
            </w:r>
          </w:p>
          <w:p w:rsidR="00F15FD5" w:rsidRPr="005B690F" w:rsidRDefault="00ED76F6" w:rsidP="00ED76F6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F15FD5" w:rsidTr="004C1649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15FD5" w:rsidTr="004C1649">
        <w:trPr>
          <w:trHeight w:val="33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color w:val="000000"/>
                <w:sz w:val="22"/>
              </w:rPr>
              <w:t xml:space="preserve"> </w:t>
            </w:r>
            <w:r w:rsidRPr="005B690F">
              <w:rPr>
                <w:sz w:val="22"/>
                <w:szCs w:val="20"/>
              </w:rPr>
              <w:t xml:space="preserve">Право (лк) </w:t>
            </w:r>
            <w:r w:rsidR="00F82863" w:rsidRPr="00F82863">
              <w:rPr>
                <w:sz w:val="22"/>
                <w:szCs w:val="20"/>
              </w:rPr>
              <w:t>https://do.swsu.ru/course/view.php?id=19896</w:t>
            </w:r>
          </w:p>
          <w:p w:rsidR="00F15FD5" w:rsidRPr="005B690F" w:rsidRDefault="00F15FD5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Долженкова</w:t>
            </w:r>
            <w:proofErr w:type="spellEnd"/>
            <w:r w:rsidRPr="005B690F">
              <w:rPr>
                <w:sz w:val="22"/>
                <w:szCs w:val="20"/>
              </w:rPr>
              <w:t xml:space="preserve"> Е.В. 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F15FD5" w:rsidTr="004C1649">
        <w:trPr>
          <w:trHeight w:val="13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15FD5" w:rsidRPr="005B690F" w:rsidRDefault="00F15FD5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15FD5" w:rsidTr="004C1649">
        <w:trPr>
          <w:trHeight w:val="98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F15FD5" w:rsidRPr="005B690F" w:rsidRDefault="00F15FD5" w:rsidP="00F15FD5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Финансовые рынки (лк) https://do.swsu.ru/enrol/index.php?id=8443 </w:t>
            </w:r>
          </w:p>
          <w:p w:rsidR="00F15FD5" w:rsidRPr="005B690F" w:rsidRDefault="00F15FD5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F15FD5" w:rsidTr="004C1649">
        <w:trPr>
          <w:trHeight w:val="20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15FD5" w:rsidRDefault="00F15FD5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F15FD5" w:rsidRPr="005B690F" w:rsidRDefault="00F15FD5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15FD5" w:rsidTr="004C1649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B61F6" w:rsidRPr="005B690F" w:rsidRDefault="00F15FD5" w:rsidP="00DB61F6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 </w:t>
            </w:r>
            <w:r w:rsidR="00DB61F6" w:rsidRPr="005B690F">
              <w:rPr>
                <w:sz w:val="22"/>
                <w:szCs w:val="20"/>
              </w:rPr>
              <w:t xml:space="preserve">Финансовые рынки (лк) https://do.swsu.ru/enrol/index.php?id=8443 </w:t>
            </w:r>
          </w:p>
          <w:p w:rsidR="00F15FD5" w:rsidRPr="005B690F" w:rsidRDefault="00DB61F6" w:rsidP="005B690F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F15FD5" w:rsidTr="004C1649">
        <w:trPr>
          <w:trHeight w:val="2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CD2C05">
            <w:pPr>
              <w:autoSpaceDE/>
              <w:autoSpaceDN/>
              <w:adjustRightInd/>
            </w:pPr>
          </w:p>
        </w:tc>
      </w:tr>
      <w:tr w:rsidR="00F15FD5" w:rsidTr="004C1649">
        <w:trPr>
          <w:trHeight w:val="3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15FD5" w:rsidRDefault="00F15FD5" w:rsidP="00CD2C05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widowControl w:val="0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>Право (</w:t>
            </w:r>
            <w:proofErr w:type="spellStart"/>
            <w:proofErr w:type="gramStart"/>
            <w:r w:rsidRPr="005B690F">
              <w:rPr>
                <w:sz w:val="22"/>
                <w:szCs w:val="20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0"/>
              </w:rPr>
              <w:t xml:space="preserve">) </w:t>
            </w:r>
            <w:r w:rsidR="00F82863" w:rsidRPr="00F82863">
              <w:rPr>
                <w:sz w:val="22"/>
                <w:szCs w:val="20"/>
              </w:rPr>
              <w:t>https://do.swsu.ru/course/view.php?id=19896</w:t>
            </w:r>
          </w:p>
          <w:p w:rsidR="00F15FD5" w:rsidRPr="005B690F" w:rsidRDefault="00F15FD5" w:rsidP="005B690F">
            <w:pPr>
              <w:spacing w:line="276" w:lineRule="auto"/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Долженкова</w:t>
            </w:r>
            <w:proofErr w:type="spellEnd"/>
            <w:r w:rsidRPr="005B690F">
              <w:rPr>
                <w:sz w:val="22"/>
                <w:szCs w:val="20"/>
              </w:rPr>
              <w:t xml:space="preserve"> Е.В. 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F15FD5" w:rsidTr="004C1649">
        <w:trPr>
          <w:trHeight w:val="82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CD2C05">
            <w:pPr>
              <w:jc w:val="center"/>
              <w:rPr>
                <w:bCs/>
              </w:rPr>
            </w:pPr>
          </w:p>
        </w:tc>
      </w:tr>
      <w:tr w:rsidR="00F15FD5" w:rsidTr="004C1649">
        <w:trPr>
          <w:trHeight w:val="10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5FD5" w:rsidRDefault="00F15FD5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5FD5" w:rsidRDefault="00F15FD5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15FD5" w:rsidRPr="005B690F" w:rsidRDefault="00F15FD5" w:rsidP="00F15FD5">
            <w:pPr>
              <w:jc w:val="center"/>
              <w:rPr>
                <w:szCs w:val="20"/>
              </w:rPr>
            </w:pPr>
            <w:r w:rsidRPr="005B690F">
              <w:rPr>
                <w:sz w:val="22"/>
                <w:szCs w:val="20"/>
              </w:rPr>
              <w:t xml:space="preserve">Финансовые рынки (лк) https://do.swsu.ru/enrol/index.php?id=8443 </w:t>
            </w:r>
          </w:p>
          <w:p w:rsidR="00DB61F6" w:rsidRPr="005B690F" w:rsidRDefault="00DB61F6" w:rsidP="005B690F">
            <w:pPr>
              <w:jc w:val="center"/>
            </w:pPr>
            <w:r w:rsidRPr="005B690F">
              <w:rPr>
                <w:sz w:val="22"/>
                <w:szCs w:val="20"/>
              </w:rPr>
              <w:t xml:space="preserve">доц. </w:t>
            </w:r>
            <w:proofErr w:type="spellStart"/>
            <w:r w:rsidRPr="005B690F">
              <w:rPr>
                <w:sz w:val="22"/>
                <w:szCs w:val="20"/>
              </w:rPr>
              <w:t>Биктагирова</w:t>
            </w:r>
            <w:proofErr w:type="spellEnd"/>
            <w:r w:rsidRPr="005B690F">
              <w:rPr>
                <w:sz w:val="22"/>
                <w:szCs w:val="20"/>
              </w:rPr>
              <w:t xml:space="preserve"> Э.В. </w:t>
            </w:r>
            <w:hyperlink r:id="rId4" w:history="1"/>
            <w:r w:rsidRPr="005B690F">
              <w:rPr>
                <w:sz w:val="22"/>
                <w:szCs w:val="20"/>
              </w:rPr>
              <w:t xml:space="preserve"> </w:t>
            </w:r>
            <w:proofErr w:type="spellStart"/>
            <w:r w:rsidRPr="005B690F">
              <w:rPr>
                <w:sz w:val="22"/>
                <w:szCs w:val="20"/>
              </w:rPr>
              <w:t>онлайн</w:t>
            </w:r>
            <w:proofErr w:type="spellEnd"/>
          </w:p>
        </w:tc>
      </w:tr>
      <w:tr w:rsidR="004C1649" w:rsidTr="005B690F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25" w:type="dxa"/>
            <w:gridSpan w:val="3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4C1649" w:rsidRPr="001F1569" w:rsidRDefault="004C1649" w:rsidP="00DB61F6">
            <w:pPr>
              <w:spacing w:line="276" w:lineRule="auto"/>
              <w:jc w:val="center"/>
            </w:pPr>
          </w:p>
        </w:tc>
        <w:tc>
          <w:tcPr>
            <w:tcW w:w="404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Инвестиции (лк)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4C1649" w:rsidRPr="00ED76F6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4C1649" w:rsidTr="005B690F">
        <w:trPr>
          <w:trHeight w:val="2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25" w:type="dxa"/>
            <w:gridSpan w:val="3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404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4C1649" w:rsidRDefault="004C1649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DB61F6" w:rsidTr="004C1649">
        <w:trPr>
          <w:trHeight w:val="5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DB61F6" w:rsidP="00ED76F6">
            <w:pPr>
              <w:widowControl w:val="0"/>
              <w:jc w:val="center"/>
            </w:pPr>
            <w:r w:rsidRPr="005B690F">
              <w:rPr>
                <w:sz w:val="22"/>
                <w:szCs w:val="22"/>
              </w:rPr>
              <w:t>Финансовые рынки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  <w:r w:rsidR="00ED76F6" w:rsidRPr="005B690F">
              <w:rPr>
                <w:sz w:val="22"/>
                <w:szCs w:val="22"/>
              </w:rPr>
              <w:t xml:space="preserve">https://do.swsu.ru/enrol/index.php?id=8443 </w:t>
            </w:r>
          </w:p>
          <w:p w:rsidR="00DB61F6" w:rsidRPr="005B690F" w:rsidRDefault="00ED76F6" w:rsidP="00ED76F6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Биктагирова</w:t>
            </w:r>
            <w:proofErr w:type="spellEnd"/>
            <w:r w:rsidRPr="005B690F">
              <w:rPr>
                <w:sz w:val="22"/>
                <w:szCs w:val="22"/>
              </w:rPr>
              <w:t xml:space="preserve"> Э.В.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DB61F6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B61F6" w:rsidRPr="005B690F" w:rsidRDefault="00DB61F6" w:rsidP="00DB61F6">
            <w:pPr>
              <w:spacing w:line="276" w:lineRule="auto"/>
              <w:jc w:val="center"/>
            </w:pPr>
          </w:p>
        </w:tc>
      </w:tr>
      <w:tr w:rsidR="00DB61F6" w:rsidTr="004C1649">
        <w:trPr>
          <w:trHeight w:val="13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B61F6" w:rsidRPr="005B690F" w:rsidRDefault="00DB61F6" w:rsidP="00DB61F6">
            <w:pPr>
              <w:spacing w:line="276" w:lineRule="auto"/>
              <w:jc w:val="center"/>
            </w:pPr>
          </w:p>
        </w:tc>
      </w:tr>
      <w:tr w:rsidR="00DB079C" w:rsidTr="005B690F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079C" w:rsidRDefault="00DB079C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079C" w:rsidRPr="005B690F" w:rsidRDefault="008E4A87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 xml:space="preserve">(лк) </w:t>
            </w:r>
            <w:hyperlink r:id="rId5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Pr="005B690F">
              <w:rPr>
                <w:sz w:val="22"/>
                <w:szCs w:val="22"/>
              </w:rPr>
              <w:t xml:space="preserve"> доц. Алексеева В.В.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  <w:sz w:val="2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Инвестиции (лк)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DB079C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DB079C" w:rsidTr="005B690F">
        <w:trPr>
          <w:trHeight w:val="41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B079C" w:rsidRDefault="00DB079C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B079C" w:rsidRDefault="00DB079C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5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079C" w:rsidRPr="005B690F" w:rsidRDefault="00DB079C" w:rsidP="00CD2C05">
            <w:pPr>
              <w:autoSpaceDE/>
              <w:autoSpaceDN/>
              <w:adjustRightInd/>
              <w:rPr>
                <w:rFonts w:eastAsiaTheme="minorEastAsia"/>
              </w:rPr>
            </w:pPr>
          </w:p>
        </w:tc>
        <w:tc>
          <w:tcPr>
            <w:tcW w:w="4017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:rsidR="00DB079C" w:rsidRPr="005B690F" w:rsidRDefault="00DB079C" w:rsidP="00CD2C05">
            <w:pPr>
              <w:autoSpaceDE/>
              <w:autoSpaceDN/>
              <w:adjustRightInd/>
              <w:rPr>
                <w:rFonts w:eastAsiaTheme="minorEastAsia"/>
              </w:rPr>
            </w:pPr>
          </w:p>
        </w:tc>
      </w:tr>
      <w:tr w:rsidR="008E4A87" w:rsidTr="005B690F">
        <w:trPr>
          <w:trHeight w:val="3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 xml:space="preserve">(лк) </w:t>
            </w:r>
            <w:hyperlink r:id="rId6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Pr="005B690F">
              <w:rPr>
                <w:sz w:val="22"/>
                <w:szCs w:val="22"/>
              </w:rPr>
              <w:t xml:space="preserve"> доц. Алексеева В.В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9B44B2" w:rsidRPr="005F3CD9" w:rsidRDefault="008E4A87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Банковское дело (лк) </w:t>
            </w:r>
            <w:r w:rsidR="005F3CD9"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8E4A87" w:rsidRPr="005B690F" w:rsidRDefault="008E4A87" w:rsidP="005F3CD9">
            <w:pPr>
              <w:jc w:val="center"/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>преп. Ершова Е.Ю.</w:t>
            </w:r>
            <w:r w:rsidR="005F3CD9" w:rsidRPr="005F3CD9">
              <w:rPr>
                <w:rStyle w:val="1315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F3CD9"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8E4A87" w:rsidTr="005B690F">
        <w:trPr>
          <w:trHeight w:val="132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8E4A87">
            <w:pPr>
              <w:rPr>
                <w:bCs/>
              </w:rPr>
            </w:pPr>
          </w:p>
        </w:tc>
      </w:tr>
      <w:tr w:rsidR="008E4A87" w:rsidTr="005B690F">
        <w:trPr>
          <w:trHeight w:val="10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5B690F">
            <w:pPr>
              <w:jc w:val="center"/>
              <w:rPr>
                <w:bCs/>
              </w:rPr>
            </w:pPr>
            <w:r w:rsidRPr="005B690F">
              <w:rPr>
                <w:sz w:val="22"/>
                <w:szCs w:val="22"/>
              </w:rPr>
              <w:t xml:space="preserve">Внутренний контроль в коммерческих организациях (лк) </w:t>
            </w:r>
            <w:hyperlink r:id="rId7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  <w:r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color w:val="000000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color w:val="000000"/>
                <w:sz w:val="22"/>
                <w:szCs w:val="22"/>
              </w:rPr>
              <w:t xml:space="preserve"> И.В.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9B44B2" w:rsidRPr="005B690F" w:rsidRDefault="008E4A87" w:rsidP="005B690F">
            <w:pPr>
              <w:spacing w:line="276" w:lineRule="auto"/>
              <w:jc w:val="center"/>
              <w:rPr>
                <w:rStyle w:val="1315"/>
                <w:color w:val="00000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>Инвестиции (лк)</w:t>
            </w:r>
            <w:r w:rsidR="00137140" w:rsidRPr="005B690F">
              <w:rPr>
                <w:rStyle w:val="1315"/>
                <w:color w:val="000000"/>
                <w:sz w:val="22"/>
                <w:szCs w:val="22"/>
              </w:rPr>
              <w:t xml:space="preserve"> </w:t>
            </w:r>
            <w:r w:rsidR="005B690F"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8E4A87" w:rsidRPr="005B690F" w:rsidRDefault="008E4A87" w:rsidP="00137140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>преп. Ершова Е.Ю.</w:t>
            </w:r>
            <w:r w:rsidR="009B44B2" w:rsidRPr="005B690F">
              <w:rPr>
                <w:rStyle w:val="1315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B690F"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8E4A87" w:rsidTr="005B690F">
        <w:trPr>
          <w:trHeight w:val="188"/>
        </w:trPr>
        <w:tc>
          <w:tcPr>
            <w:tcW w:w="1418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CD2C05">
            <w:pPr>
              <w:jc w:val="center"/>
              <w:rPr>
                <w:bCs/>
              </w:rPr>
            </w:pPr>
          </w:p>
        </w:tc>
      </w:tr>
      <w:tr w:rsidR="008E4A87" w:rsidTr="005B690F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5F3CD9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 xml:space="preserve">(лк) </w:t>
            </w:r>
            <w:hyperlink r:id="rId8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sz w:val="22"/>
                <w:szCs w:val="22"/>
              </w:rPr>
              <w:lastRenderedPageBreak/>
              <w:t xml:space="preserve">доц. Алексеева В.В.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lastRenderedPageBreak/>
              <w:t>Банковское дело (</w:t>
            </w:r>
            <w:proofErr w:type="spellStart"/>
            <w:proofErr w:type="gramStart"/>
            <w:r>
              <w:rPr>
                <w:rStyle w:val="1315"/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8E4A87" w:rsidRPr="005B690F" w:rsidRDefault="005F3CD9" w:rsidP="005F3CD9">
            <w:pPr>
              <w:spacing w:line="276" w:lineRule="auto"/>
              <w:jc w:val="center"/>
            </w:pPr>
            <w:r w:rsidRPr="005F3CD9">
              <w:rPr>
                <w:rStyle w:val="1315"/>
                <w:color w:val="000000"/>
                <w:sz w:val="22"/>
                <w:szCs w:val="22"/>
              </w:rPr>
              <w:lastRenderedPageBreak/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8E4A87" w:rsidTr="005B690F">
        <w:trPr>
          <w:trHeight w:val="2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jc w:val="center"/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CD2C05">
            <w:pPr>
              <w:jc w:val="center"/>
            </w:pPr>
          </w:p>
        </w:tc>
      </w:tr>
      <w:tr w:rsidR="008E4A87" w:rsidTr="005B690F">
        <w:trPr>
          <w:trHeight w:val="11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hideMark/>
          </w:tcPr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Суббота</w:t>
            </w:r>
          </w:p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5F3CD9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 xml:space="preserve">(лк) </w:t>
            </w:r>
            <w:hyperlink r:id="rId9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Pr="005B690F">
              <w:rPr>
                <w:sz w:val="22"/>
                <w:szCs w:val="22"/>
              </w:rPr>
              <w:t xml:space="preserve"> доц. Алексеева В.В.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CD2C05">
            <w:pPr>
              <w:spacing w:line="276" w:lineRule="auto"/>
              <w:jc w:val="center"/>
            </w:pPr>
          </w:p>
        </w:tc>
      </w:tr>
      <w:tr w:rsidR="008E4A87" w:rsidTr="005B690F">
        <w:trPr>
          <w:trHeight w:val="115"/>
        </w:trPr>
        <w:tc>
          <w:tcPr>
            <w:tcW w:w="1418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jc w:val="center"/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CD2C05">
            <w:pPr>
              <w:jc w:val="center"/>
            </w:pPr>
          </w:p>
        </w:tc>
      </w:tr>
      <w:tr w:rsidR="008E4A87" w:rsidTr="005B690F">
        <w:trPr>
          <w:trHeight w:val="125"/>
        </w:trPr>
        <w:tc>
          <w:tcPr>
            <w:tcW w:w="1418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425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Банковское дело (лк)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8E4A87" w:rsidRPr="005B690F" w:rsidRDefault="005F3CD9" w:rsidP="005F3CD9">
            <w:pPr>
              <w:spacing w:line="276" w:lineRule="auto"/>
              <w:jc w:val="center"/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DB079C" w:rsidTr="005B690F">
        <w:trPr>
          <w:trHeight w:val="172"/>
        </w:trPr>
        <w:tc>
          <w:tcPr>
            <w:tcW w:w="1418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DB079C" w:rsidRDefault="00DB079C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9C" w:rsidRDefault="00DB079C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79C" w:rsidRPr="005B690F" w:rsidRDefault="00DB079C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DB079C" w:rsidRPr="005B690F" w:rsidRDefault="00DB079C" w:rsidP="00CD2C05">
            <w:pPr>
              <w:jc w:val="center"/>
              <w:rPr>
                <w:bCs/>
              </w:rPr>
            </w:pPr>
          </w:p>
        </w:tc>
      </w:tr>
      <w:tr w:rsidR="00DB079C" w:rsidTr="005B690F">
        <w:trPr>
          <w:trHeight w:val="35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DB079C" w:rsidRDefault="00DB079C" w:rsidP="00CD2C05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9C" w:rsidRDefault="00DB079C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79C" w:rsidRPr="005B690F" w:rsidRDefault="008E4A87" w:rsidP="005F3CD9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Внутренний контроль в коммерческих организациях (лк) </w:t>
            </w:r>
            <w:hyperlink r:id="rId10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  <w:r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color w:val="000000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color w:val="000000"/>
                <w:sz w:val="22"/>
                <w:szCs w:val="22"/>
              </w:rPr>
              <w:t xml:space="preserve"> И.В.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F" w:rsidRPr="005B690F" w:rsidRDefault="008E4A87" w:rsidP="00137140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Банковское дело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</w:p>
          <w:p w:rsidR="008E4A87" w:rsidRPr="005B690F" w:rsidRDefault="008E4A87" w:rsidP="00137140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преп. Ершова Е.Ю.</w:t>
            </w:r>
            <w:r w:rsidR="00C5637F" w:rsidRPr="005B690F">
              <w:rPr>
                <w:sz w:val="22"/>
                <w:szCs w:val="22"/>
              </w:rPr>
              <w:t xml:space="preserve"> а-44</w:t>
            </w:r>
          </w:p>
          <w:p w:rsidR="00DB079C" w:rsidRPr="005B690F" w:rsidRDefault="00DB079C" w:rsidP="00CD2C05">
            <w:pPr>
              <w:spacing w:line="276" w:lineRule="auto"/>
              <w:jc w:val="center"/>
            </w:pPr>
          </w:p>
        </w:tc>
      </w:tr>
      <w:tr w:rsidR="00DB079C" w:rsidTr="005B690F">
        <w:trPr>
          <w:trHeight w:val="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79C" w:rsidRDefault="00DB079C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9C" w:rsidRDefault="00DB079C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79C" w:rsidRPr="005B690F" w:rsidRDefault="00DB079C" w:rsidP="00CD2C05">
            <w:pPr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4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9C" w:rsidRPr="005B690F" w:rsidRDefault="00DB079C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8E4A87" w:rsidTr="005B690F">
        <w:trPr>
          <w:trHeight w:val="9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8E4A87" w:rsidRDefault="008E4A87" w:rsidP="00CD2C05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5F3CD9">
            <w:pPr>
              <w:spacing w:line="276" w:lineRule="auto"/>
              <w:jc w:val="center"/>
              <w:rPr>
                <w:b/>
                <w:bCs/>
              </w:rPr>
            </w:pPr>
            <w:r w:rsidRPr="005B690F">
              <w:rPr>
                <w:sz w:val="22"/>
                <w:szCs w:val="22"/>
              </w:rPr>
              <w:t xml:space="preserve">Внутренний контроль в коммерческих организациях (лк) </w:t>
            </w:r>
            <w:hyperlink r:id="rId11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  <w:r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color w:val="000000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color w:val="000000"/>
                <w:sz w:val="22"/>
                <w:szCs w:val="22"/>
              </w:rPr>
              <w:t xml:space="preserve"> И.В.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  <w:sz w:val="2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Инвестиции (лк)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8E4A87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8E4A87" w:rsidTr="005B690F">
        <w:trPr>
          <w:trHeight w:val="177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8E4A87" w:rsidRDefault="008E4A87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8E4A87" w:rsidRDefault="008E4A87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8E4A87" w:rsidRPr="005B690F" w:rsidRDefault="008E4A87" w:rsidP="00CD2C05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8E4A87" w:rsidRPr="005B690F" w:rsidRDefault="008E4A87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11AEB" w:rsidTr="005B690F">
        <w:trPr>
          <w:trHeight w:val="70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Банковское дело (лк)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011AEB" w:rsidRPr="005B690F" w:rsidRDefault="005F3CD9" w:rsidP="005F3CD9">
            <w:pPr>
              <w:spacing w:line="276" w:lineRule="auto"/>
              <w:jc w:val="center"/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011AEB" w:rsidTr="005B690F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CD2C05">
            <w:pPr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011AEB" w:rsidRPr="005B690F" w:rsidRDefault="00011AEB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11AEB" w:rsidTr="005B690F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137140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  <w:hyperlink r:id="rId12" w:history="1">
              <w:r w:rsidR="00ED76F6"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="00ED76F6"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sz w:val="22"/>
                <w:szCs w:val="22"/>
              </w:rPr>
              <w:t>доц. Алексеева В.В</w:t>
            </w:r>
            <w:r w:rsidR="00254FBF" w:rsidRPr="005B690F">
              <w:rPr>
                <w:sz w:val="22"/>
                <w:szCs w:val="22"/>
              </w:rPr>
              <w:t xml:space="preserve">. </w:t>
            </w:r>
            <w:proofErr w:type="spellStart"/>
            <w:r w:rsidR="00ED76F6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Инвестиции (лк)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011AEB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011AEB" w:rsidTr="005B690F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CD2C05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Банковское дело (лк)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011AEB" w:rsidRPr="005B690F" w:rsidRDefault="005F3CD9" w:rsidP="005F3CD9">
            <w:pPr>
              <w:autoSpaceDE/>
              <w:autoSpaceDN/>
              <w:adjustRightInd/>
              <w:jc w:val="center"/>
              <w:rPr>
                <w:bCs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137140" w:rsidTr="005B690F">
        <w:trPr>
          <w:trHeight w:val="11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37140" w:rsidRDefault="00137140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37140" w:rsidRDefault="00137140" w:rsidP="00CD2C05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37140" w:rsidRDefault="00137140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137140" w:rsidRPr="005B690F" w:rsidRDefault="00137140" w:rsidP="00137140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Учет в коммерческих организация </w:t>
            </w:r>
            <w:r w:rsidRPr="005B690F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  <w:hyperlink r:id="rId13" w:history="1">
              <w:r w:rsidR="00ED76F6"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https://do.swsu.ru/enrol/index.php?id=10906</w:t>
              </w:r>
            </w:hyperlink>
            <w:r w:rsidR="00ED76F6" w:rsidRPr="005B690F">
              <w:rPr>
                <w:sz w:val="22"/>
                <w:szCs w:val="22"/>
              </w:rPr>
              <w:t xml:space="preserve"> доц. Алексеева В.В. </w:t>
            </w:r>
            <w:proofErr w:type="spellStart"/>
            <w:r w:rsidR="00ED76F6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  <w:sz w:val="2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>Инвестиции (</w:t>
            </w:r>
            <w:proofErr w:type="spellStart"/>
            <w:proofErr w:type="gramStart"/>
            <w:r w:rsidRPr="005B690F">
              <w:rPr>
                <w:rStyle w:val="1315"/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137140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137140" w:rsidTr="005B690F">
        <w:trPr>
          <w:trHeight w:val="78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37140" w:rsidRDefault="00137140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37140" w:rsidRDefault="00137140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140" w:rsidRPr="005B690F" w:rsidRDefault="00137140" w:rsidP="00CD2C05">
            <w:pPr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137140" w:rsidRPr="005B690F" w:rsidRDefault="00137140" w:rsidP="00011AEB">
            <w:pPr>
              <w:jc w:val="center"/>
              <w:rPr>
                <w:bCs/>
              </w:rPr>
            </w:pPr>
          </w:p>
        </w:tc>
      </w:tr>
      <w:tr w:rsidR="00137140" w:rsidTr="005B690F">
        <w:trPr>
          <w:trHeight w:val="11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37140" w:rsidRDefault="00137140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37140" w:rsidRDefault="00137140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137140" w:rsidRPr="005B690F" w:rsidRDefault="00137140" w:rsidP="00137140">
            <w:pPr>
              <w:spacing w:line="276" w:lineRule="auto"/>
              <w:jc w:val="center"/>
              <w:rPr>
                <w:rStyle w:val="1315"/>
                <w:color w:val="00000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>Внутренний контроль в коммерческих организациях (</w:t>
            </w:r>
            <w:proofErr w:type="spellStart"/>
            <w:proofErr w:type="gramStart"/>
            <w:r w:rsidRPr="005B690F">
              <w:rPr>
                <w:rStyle w:val="1315"/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) </w:t>
            </w:r>
            <w:hyperlink r:id="rId14" w:history="1">
              <w:r w:rsidR="005F3CD9"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</w:p>
          <w:p w:rsidR="00137140" w:rsidRPr="005B690F" w:rsidRDefault="00137140" w:rsidP="00254FBF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rStyle w:val="1315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rStyle w:val="1315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rStyle w:val="1315"/>
                <w:sz w:val="22"/>
                <w:szCs w:val="22"/>
              </w:rPr>
              <w:t xml:space="preserve"> И.В.</w:t>
            </w:r>
            <w:r w:rsidR="005F3CD9">
              <w:rPr>
                <w:rStyle w:val="1315"/>
                <w:sz w:val="22"/>
                <w:szCs w:val="22"/>
              </w:rPr>
              <w:t xml:space="preserve"> </w:t>
            </w:r>
            <w:proofErr w:type="spellStart"/>
            <w:r w:rsidR="005F3CD9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Банковское дело (лк)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137140" w:rsidRPr="005B690F" w:rsidRDefault="005F3CD9" w:rsidP="005F3CD9">
            <w:pPr>
              <w:jc w:val="center"/>
              <w:rPr>
                <w:bCs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137140" w:rsidTr="005B690F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37140" w:rsidRDefault="00137140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37140" w:rsidRDefault="00137140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140" w:rsidRPr="005B690F" w:rsidRDefault="00137140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137140" w:rsidRPr="005B690F" w:rsidRDefault="00137140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11AEB" w:rsidTr="005B690F">
        <w:trPr>
          <w:trHeight w:val="13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137140" w:rsidP="005F3CD9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Внутренний контроль в коммерческих организациях (лк) </w:t>
            </w:r>
            <w:hyperlink r:id="rId15" w:history="1">
              <w:r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  <w:r w:rsidRPr="005B690F">
              <w:rPr>
                <w:sz w:val="22"/>
                <w:szCs w:val="22"/>
              </w:rPr>
              <w:t xml:space="preserve"> </w:t>
            </w:r>
            <w:r w:rsidRPr="005B690F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color w:val="000000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color w:val="000000"/>
                <w:sz w:val="22"/>
                <w:szCs w:val="22"/>
              </w:rPr>
              <w:t xml:space="preserve"> И.В.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011AEB" w:rsidRPr="005B690F" w:rsidRDefault="00011AEB" w:rsidP="00CD2C05">
            <w:pPr>
              <w:spacing w:line="276" w:lineRule="auto"/>
              <w:jc w:val="center"/>
            </w:pPr>
          </w:p>
          <w:p w:rsidR="00011AEB" w:rsidRPr="005B690F" w:rsidRDefault="00011AEB" w:rsidP="00CD2C05">
            <w:pPr>
              <w:spacing w:line="276" w:lineRule="auto"/>
              <w:jc w:val="center"/>
            </w:pPr>
          </w:p>
          <w:p w:rsidR="00011AEB" w:rsidRPr="005B690F" w:rsidRDefault="00011AEB" w:rsidP="00CD2C05">
            <w:pPr>
              <w:spacing w:line="276" w:lineRule="auto"/>
              <w:jc w:val="center"/>
            </w:pPr>
          </w:p>
          <w:p w:rsidR="00011AEB" w:rsidRPr="005B690F" w:rsidRDefault="00011AEB" w:rsidP="00CD2C05">
            <w:pPr>
              <w:spacing w:line="276" w:lineRule="auto"/>
              <w:jc w:val="center"/>
            </w:pPr>
          </w:p>
        </w:tc>
      </w:tr>
      <w:tr w:rsidR="00011AEB" w:rsidTr="005B690F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425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CD2C05">
            <w:pPr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4017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:rsidR="00011AEB" w:rsidRPr="005B690F" w:rsidRDefault="00011AEB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11AEB" w:rsidTr="005B690F">
        <w:trPr>
          <w:trHeight w:val="5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11AEB" w:rsidRDefault="00011AEB" w:rsidP="00CD2C05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011AEB" w:rsidRPr="005B690F" w:rsidRDefault="00011AEB" w:rsidP="00011AEB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Внутренний контроль в коммерческих организациях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  <w:hyperlink r:id="rId16" w:history="1">
              <w:r w:rsidR="00ED76F6" w:rsidRPr="005B690F">
                <w:rPr>
                  <w:rStyle w:val="a3"/>
                  <w:color w:val="auto"/>
                  <w:sz w:val="22"/>
                  <w:szCs w:val="22"/>
                  <w:u w:val="none"/>
                </w:rPr>
                <w:t>https://do.swsu.ru/course/view.php?id=19411</w:t>
              </w:r>
            </w:hyperlink>
          </w:p>
          <w:p w:rsidR="00011AEB" w:rsidRPr="005B690F" w:rsidRDefault="00011AEB" w:rsidP="00011AEB">
            <w:pPr>
              <w:spacing w:line="276" w:lineRule="auto"/>
              <w:jc w:val="center"/>
            </w:pPr>
            <w:r w:rsidRPr="005B690F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color w:val="000000"/>
                <w:sz w:val="22"/>
                <w:szCs w:val="22"/>
              </w:rPr>
              <w:t>Мильгунова</w:t>
            </w:r>
            <w:proofErr w:type="spellEnd"/>
            <w:r w:rsidRPr="005B690F">
              <w:rPr>
                <w:color w:val="000000"/>
                <w:sz w:val="22"/>
                <w:szCs w:val="22"/>
              </w:rPr>
              <w:t xml:space="preserve"> И.В.</w:t>
            </w:r>
            <w:r w:rsidR="00D15EF8" w:rsidRPr="005B690F">
              <w:rPr>
                <w:sz w:val="22"/>
                <w:szCs w:val="22"/>
              </w:rPr>
              <w:t xml:space="preserve"> </w:t>
            </w:r>
            <w:proofErr w:type="spellStart"/>
            <w:r w:rsidR="00ED76F6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01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F3CD9" w:rsidRPr="005F3CD9" w:rsidRDefault="005F3CD9" w:rsidP="005F3CD9">
            <w:pPr>
              <w:jc w:val="center"/>
              <w:rPr>
                <w:rStyle w:val="1315"/>
                <w:color w:val="000000"/>
                <w:sz w:val="20"/>
              </w:rPr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>Банковское дело (</w:t>
            </w:r>
            <w:proofErr w:type="spellStart"/>
            <w:proofErr w:type="gramStart"/>
            <w:r>
              <w:rPr>
                <w:rStyle w:val="1315"/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) </w:t>
            </w:r>
            <w:r w:rsidRPr="005F3CD9">
              <w:rPr>
                <w:rStyle w:val="1315"/>
                <w:sz w:val="20"/>
                <w:szCs w:val="22"/>
              </w:rPr>
              <w:t>https://do.swsu.ru/enrol/index.php?id=17546</w:t>
            </w:r>
          </w:p>
          <w:p w:rsidR="00011AEB" w:rsidRPr="005B690F" w:rsidRDefault="005F3CD9" w:rsidP="005F3CD9">
            <w:pPr>
              <w:spacing w:line="276" w:lineRule="auto"/>
              <w:jc w:val="center"/>
            </w:pPr>
            <w:r w:rsidRPr="005F3CD9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F3CD9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011AEB" w:rsidTr="005B690F">
        <w:trPr>
          <w:trHeight w:val="51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11AEB" w:rsidRDefault="00011AEB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3" w:type="dxa"/>
            <w:gridSpan w:val="4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CD2C05">
            <w:pPr>
              <w:jc w:val="center"/>
              <w:rPr>
                <w:bCs/>
              </w:rPr>
            </w:pPr>
          </w:p>
        </w:tc>
        <w:tc>
          <w:tcPr>
            <w:tcW w:w="4017" w:type="dxa"/>
            <w:vMerge/>
            <w:tcBorders>
              <w:left w:val="single" w:sz="4" w:space="0" w:color="auto"/>
              <w:right w:val="single" w:sz="12" w:space="0" w:color="000000"/>
            </w:tcBorders>
            <w:vAlign w:val="center"/>
          </w:tcPr>
          <w:p w:rsidR="00011AEB" w:rsidRPr="005B690F" w:rsidRDefault="00011AEB" w:rsidP="00CD2C05">
            <w:pPr>
              <w:jc w:val="center"/>
              <w:rPr>
                <w:bCs/>
              </w:rPr>
            </w:pPr>
          </w:p>
        </w:tc>
      </w:tr>
      <w:tr w:rsidR="00011AEB" w:rsidTr="005B690F">
        <w:trPr>
          <w:trHeight w:val="9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11AEB" w:rsidRDefault="00011AEB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11AEB" w:rsidRDefault="00011AEB" w:rsidP="00CD2C05">
            <w:pPr>
              <w:rPr>
                <w:bCs/>
              </w:rPr>
            </w:pPr>
            <w:r>
              <w:rPr>
                <w:bCs/>
              </w:rPr>
              <w:t>13.20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EB" w:rsidRPr="005B690F" w:rsidRDefault="00011AEB" w:rsidP="00011AEB">
            <w:pPr>
              <w:jc w:val="center"/>
            </w:pPr>
          </w:p>
        </w:tc>
        <w:tc>
          <w:tcPr>
            <w:tcW w:w="401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011AEB" w:rsidRPr="005B690F" w:rsidRDefault="00011AEB" w:rsidP="00011AEB"/>
        </w:tc>
      </w:tr>
      <w:tr w:rsidR="004C1649" w:rsidTr="004C1649">
        <w:trPr>
          <w:trHeight w:val="3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4C1649" w:rsidP="00A04BC2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Управление проектами (лк) </w:t>
            </w:r>
          </w:p>
          <w:p w:rsidR="004C1649" w:rsidRPr="005B690F" w:rsidRDefault="00ED76F6" w:rsidP="00A04BC2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https://do.swsu.ru/enrol/index.php?id=17845 </w:t>
            </w:r>
            <w:r w:rsidR="004C1649" w:rsidRPr="005B690F">
              <w:rPr>
                <w:sz w:val="22"/>
                <w:szCs w:val="22"/>
              </w:rPr>
              <w:t xml:space="preserve">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4C1649" w:rsidTr="004C1649">
        <w:trPr>
          <w:trHeight w:val="59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C1649" w:rsidRPr="005B690F" w:rsidRDefault="004C1649" w:rsidP="00CD2C05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4C1649" w:rsidTr="005B690F">
        <w:trPr>
          <w:trHeight w:val="5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4254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4C1649" w:rsidRPr="005B690F" w:rsidRDefault="004C1649" w:rsidP="004C1649">
            <w:pPr>
              <w:spacing w:line="276" w:lineRule="auto"/>
              <w:jc w:val="center"/>
            </w:pPr>
          </w:p>
        </w:tc>
        <w:tc>
          <w:tcPr>
            <w:tcW w:w="40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5B690F" w:rsidRPr="005B690F" w:rsidRDefault="005B690F" w:rsidP="005B690F">
            <w:pPr>
              <w:spacing w:line="276" w:lineRule="auto"/>
              <w:jc w:val="center"/>
              <w:rPr>
                <w:rStyle w:val="1315"/>
                <w:color w:val="000000"/>
                <w:sz w:val="20"/>
              </w:rPr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>Инвестиции (</w:t>
            </w:r>
            <w:proofErr w:type="spellStart"/>
            <w:proofErr w:type="gramStart"/>
            <w:r w:rsidRPr="005B690F">
              <w:rPr>
                <w:rStyle w:val="1315"/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) </w:t>
            </w:r>
            <w:r w:rsidRPr="005B690F">
              <w:rPr>
                <w:rStyle w:val="1315"/>
                <w:sz w:val="20"/>
                <w:szCs w:val="22"/>
              </w:rPr>
              <w:t>https://do.swsu.ru/course/view.php?id=15352</w:t>
            </w:r>
          </w:p>
          <w:p w:rsidR="004C1649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rStyle w:val="1315"/>
                <w:color w:val="000000"/>
                <w:sz w:val="22"/>
                <w:szCs w:val="22"/>
              </w:rPr>
              <w:t xml:space="preserve">преп. Ершова Е.Ю. </w:t>
            </w:r>
            <w:proofErr w:type="spellStart"/>
            <w:r w:rsidRPr="005B690F">
              <w:rPr>
                <w:rStyle w:val="1315"/>
                <w:color w:val="000000"/>
                <w:sz w:val="22"/>
                <w:szCs w:val="22"/>
              </w:rPr>
              <w:t>онлайн</w:t>
            </w:r>
            <w:proofErr w:type="spellEnd"/>
          </w:p>
        </w:tc>
      </w:tr>
      <w:tr w:rsidR="004C1649" w:rsidTr="005B690F">
        <w:trPr>
          <w:trHeight w:val="94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254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649" w:rsidRPr="005B690F" w:rsidRDefault="004C1649" w:rsidP="00CD2C05">
            <w:pPr>
              <w:jc w:val="center"/>
            </w:pPr>
          </w:p>
        </w:tc>
        <w:tc>
          <w:tcPr>
            <w:tcW w:w="401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4C1649" w:rsidRPr="005B690F" w:rsidRDefault="004C1649" w:rsidP="00CD2C05">
            <w:pPr>
              <w:jc w:val="center"/>
            </w:pPr>
          </w:p>
        </w:tc>
      </w:tr>
      <w:tr w:rsidR="00A04BC2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A04BC2" w:rsidP="00A04BC2">
            <w:pPr>
              <w:jc w:val="center"/>
            </w:pPr>
            <w:r w:rsidRPr="005B690F">
              <w:rPr>
                <w:sz w:val="22"/>
                <w:szCs w:val="22"/>
              </w:rPr>
              <w:t>Управление проектами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</w:p>
          <w:p w:rsidR="00A04BC2" w:rsidRPr="005B690F" w:rsidRDefault="00ED76F6" w:rsidP="00A04BC2">
            <w:pPr>
              <w:jc w:val="center"/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25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jc w:val="center"/>
            </w:pPr>
          </w:p>
        </w:tc>
      </w:tr>
      <w:tr w:rsidR="00A04BC2" w:rsidTr="004C1649">
        <w:trPr>
          <w:trHeight w:val="2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A04BC2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Управление проектами (лк) </w:t>
            </w:r>
          </w:p>
          <w:p w:rsidR="00A04BC2" w:rsidRPr="005B690F" w:rsidRDefault="00ED76F6" w:rsidP="00CD2C05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2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4C1649" w:rsidTr="005B690F">
        <w:trPr>
          <w:trHeight w:val="9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C1649" w:rsidRDefault="004C1649" w:rsidP="00CD2C05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  <w:rPr>
                <w:bCs/>
              </w:rPr>
            </w:pPr>
            <w:r>
              <w:rPr>
                <w:bCs/>
              </w:rPr>
              <w:lastRenderedPageBreak/>
              <w:t>10.00</w:t>
            </w:r>
          </w:p>
        </w:tc>
        <w:tc>
          <w:tcPr>
            <w:tcW w:w="4194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4C1649" w:rsidRPr="005B690F" w:rsidRDefault="004C1649" w:rsidP="004C1649">
            <w:pPr>
              <w:spacing w:line="276" w:lineRule="auto"/>
              <w:jc w:val="center"/>
            </w:pPr>
          </w:p>
        </w:tc>
        <w:tc>
          <w:tcPr>
            <w:tcW w:w="407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C50EDF" w:rsidRDefault="004C1649" w:rsidP="00C50EDF">
            <w:pPr>
              <w:jc w:val="center"/>
              <w:rPr>
                <w:rStyle w:val="1315"/>
                <w:color w:val="000000"/>
              </w:rPr>
            </w:pPr>
            <w:r w:rsidRPr="00C50EDF">
              <w:rPr>
                <w:rStyle w:val="1315"/>
                <w:color w:val="000000"/>
              </w:rPr>
              <w:t>Банковское дело (</w:t>
            </w:r>
            <w:proofErr w:type="spellStart"/>
            <w:proofErr w:type="gramStart"/>
            <w:r w:rsidRPr="00C50EDF">
              <w:rPr>
                <w:rStyle w:val="1315"/>
                <w:color w:val="000000"/>
              </w:rPr>
              <w:t>пр</w:t>
            </w:r>
            <w:proofErr w:type="spellEnd"/>
            <w:proofErr w:type="gramEnd"/>
            <w:r w:rsidRPr="00C50EDF">
              <w:rPr>
                <w:rStyle w:val="1315"/>
                <w:color w:val="000000"/>
              </w:rPr>
              <w:t>)</w:t>
            </w:r>
          </w:p>
          <w:p w:rsidR="004C1649" w:rsidRPr="005B690F" w:rsidRDefault="004C1649" w:rsidP="00C50EDF">
            <w:pPr>
              <w:jc w:val="center"/>
            </w:pPr>
            <w:r w:rsidRPr="00C50EDF">
              <w:rPr>
                <w:rStyle w:val="1315"/>
                <w:color w:val="000000"/>
              </w:rPr>
              <w:t xml:space="preserve"> преп. Ершова Е.Ю.</w:t>
            </w:r>
            <w:r w:rsidR="004D50EF" w:rsidRPr="00C50EDF">
              <w:rPr>
                <w:rStyle w:val="1315"/>
                <w:color w:val="000000"/>
              </w:rPr>
              <w:t xml:space="preserve"> </w:t>
            </w:r>
            <w:hyperlink r:id="rId17" w:history="1">
              <w:r w:rsidR="00C50EDF" w:rsidRPr="00C50EDF">
                <w:rPr>
                  <w:rStyle w:val="1315"/>
                  <w:color w:val="000000"/>
                  <w:sz w:val="20"/>
                </w:rPr>
                <w:t>https://do.swsu.ru/enrol/index.php?id=17546</w:t>
              </w:r>
            </w:hyperlink>
            <w:r w:rsidR="00C50EDF" w:rsidRPr="00C50EDF">
              <w:rPr>
                <w:rStyle w:val="1315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50EDF" w:rsidRPr="00C50EDF">
              <w:rPr>
                <w:rStyle w:val="1315"/>
                <w:color w:val="000000"/>
              </w:rPr>
              <w:t>онлайн</w:t>
            </w:r>
            <w:proofErr w:type="spellEnd"/>
          </w:p>
        </w:tc>
      </w:tr>
      <w:tr w:rsidR="004C1649" w:rsidTr="005B690F">
        <w:trPr>
          <w:trHeight w:val="197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hideMark/>
          </w:tcPr>
          <w:p w:rsidR="004C1649" w:rsidRDefault="004C1649" w:rsidP="00CD2C05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4194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649" w:rsidRPr="005B690F" w:rsidRDefault="004C1649" w:rsidP="00CD2C05">
            <w:pPr>
              <w:jc w:val="center"/>
            </w:pPr>
          </w:p>
        </w:tc>
        <w:tc>
          <w:tcPr>
            <w:tcW w:w="40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4C1649" w:rsidRPr="005B690F" w:rsidRDefault="004C1649" w:rsidP="00CD2C05">
            <w:pPr>
              <w:jc w:val="center"/>
            </w:pPr>
          </w:p>
        </w:tc>
      </w:tr>
      <w:tr w:rsidR="00A04BC2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4C1649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Управление проектами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>)</w:t>
            </w:r>
          </w:p>
          <w:p w:rsidR="00A04BC2" w:rsidRPr="005B690F" w:rsidRDefault="004C1649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 </w:t>
            </w:r>
            <w:r w:rsidR="00ED76F6"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="00ED76F6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88"/>
        </w:trPr>
        <w:tc>
          <w:tcPr>
            <w:tcW w:w="1418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A04BC2" w:rsidTr="004C1649">
        <w:trPr>
          <w:trHeight w:val="17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4C1649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Финансовые вычисления (лк) </w:t>
            </w:r>
            <w:r w:rsidR="005B690F" w:rsidRPr="005B690F">
              <w:rPr>
                <w:sz w:val="22"/>
                <w:szCs w:val="22"/>
              </w:rPr>
              <w:t>https://do.swsu.ru/enrol/index.php?id=8201</w:t>
            </w:r>
          </w:p>
          <w:p w:rsidR="004C1649" w:rsidRPr="005B690F" w:rsidRDefault="004C1649" w:rsidP="005B690F">
            <w:pPr>
              <w:spacing w:line="276" w:lineRule="auto"/>
              <w:jc w:val="center"/>
              <w:rPr>
                <w:b/>
              </w:rPr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</w:t>
            </w:r>
            <w:r w:rsidR="008D0536" w:rsidRPr="005B690F">
              <w:rPr>
                <w:sz w:val="22"/>
                <w:szCs w:val="22"/>
              </w:rPr>
              <w:t xml:space="preserve"> </w:t>
            </w:r>
            <w:proofErr w:type="spellStart"/>
            <w:r w:rsidR="005B690F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2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</w:pPr>
          </w:p>
        </w:tc>
      </w:tr>
      <w:tr w:rsidR="00DB61F6" w:rsidTr="004C1649">
        <w:trPr>
          <w:trHeight w:val="5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Финансовые вычисления (лк) https://do.swsu.ru/enrol/index.php?id=8201</w:t>
            </w:r>
          </w:p>
          <w:p w:rsidR="00DB61F6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DB61F6" w:rsidTr="004C1649">
        <w:trPr>
          <w:trHeight w:val="156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B61F6" w:rsidRPr="005B690F" w:rsidRDefault="00DB61F6" w:rsidP="00CD2C05">
            <w:pPr>
              <w:jc w:val="center"/>
              <w:rPr>
                <w:bCs/>
              </w:rPr>
            </w:pPr>
          </w:p>
        </w:tc>
      </w:tr>
      <w:tr w:rsidR="00A04BC2" w:rsidTr="004C1649">
        <w:trPr>
          <w:trHeight w:val="10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4C1649" w:rsidP="004C1649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Управление проектами (лк) </w:t>
            </w:r>
          </w:p>
          <w:p w:rsidR="00A04BC2" w:rsidRPr="005B690F" w:rsidRDefault="00ED76F6" w:rsidP="004C1649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57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jc w:val="center"/>
              <w:rPr>
                <w:bCs/>
              </w:rPr>
            </w:pPr>
          </w:p>
        </w:tc>
      </w:tr>
      <w:tr w:rsidR="00A04BC2" w:rsidTr="004C1649">
        <w:trPr>
          <w:trHeight w:val="5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4C1649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Управление проектами (лк) </w:t>
            </w:r>
          </w:p>
          <w:p w:rsidR="00A04BC2" w:rsidRPr="005B690F" w:rsidRDefault="00ED76F6" w:rsidP="00CD2C05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5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</w:pPr>
          </w:p>
        </w:tc>
      </w:tr>
      <w:tr w:rsidR="00DB61F6" w:rsidTr="004C1649">
        <w:trPr>
          <w:trHeight w:val="11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Финансовые вычисления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>) https://do.swsu.ru/enrol/index.php?id=8201</w:t>
            </w:r>
          </w:p>
          <w:p w:rsidR="00DB61F6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DB61F6" w:rsidTr="004C1649">
        <w:trPr>
          <w:trHeight w:val="55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B61F6" w:rsidRPr="005B690F" w:rsidRDefault="00DB61F6" w:rsidP="00CD2C05">
            <w:pPr>
              <w:jc w:val="center"/>
              <w:rPr>
                <w:bCs/>
              </w:rPr>
            </w:pPr>
          </w:p>
        </w:tc>
      </w:tr>
      <w:tr w:rsidR="004C1649" w:rsidTr="004C1649">
        <w:trPr>
          <w:trHeight w:val="35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C1649" w:rsidRDefault="004C16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4C1649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Управление проектами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</w:p>
          <w:p w:rsidR="004C1649" w:rsidRPr="005B690F" w:rsidRDefault="00ED76F6" w:rsidP="00CD2C05">
            <w:pPr>
              <w:spacing w:line="276" w:lineRule="auto"/>
              <w:jc w:val="center"/>
              <w:rPr>
                <w:bCs/>
                <w:color w:val="FF0000"/>
              </w:rPr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4C1649" w:rsidTr="008D0536">
        <w:trPr>
          <w:trHeight w:val="73"/>
        </w:trPr>
        <w:tc>
          <w:tcPr>
            <w:tcW w:w="1418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C1649" w:rsidRDefault="004C1649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4C1649" w:rsidRDefault="004C1649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4C1649" w:rsidRPr="005B690F" w:rsidRDefault="004C1649" w:rsidP="00CD2C05">
            <w:pPr>
              <w:spacing w:line="276" w:lineRule="auto"/>
              <w:jc w:val="center"/>
              <w:rPr>
                <w:bCs/>
                <w:color w:val="FF0000"/>
              </w:rPr>
            </w:pPr>
          </w:p>
        </w:tc>
      </w:tr>
      <w:tr w:rsidR="00A04BC2" w:rsidTr="004C1649">
        <w:trPr>
          <w:trHeight w:val="15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D76F6" w:rsidRPr="005B690F" w:rsidRDefault="00137140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Управление проектами (лк/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</w:p>
          <w:p w:rsidR="00A04BC2" w:rsidRPr="005B690F" w:rsidRDefault="00ED76F6" w:rsidP="00CD2C05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50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DB61F6" w:rsidTr="004C1649">
        <w:trPr>
          <w:trHeight w:val="26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DB61F6" w:rsidRDefault="00DB61F6" w:rsidP="00CD2C05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Финансовые вычисления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>) https://do.swsu.ru/enrol/index.php?id=8201</w:t>
            </w:r>
          </w:p>
          <w:p w:rsidR="00DB61F6" w:rsidRPr="005B690F" w:rsidRDefault="005B690F" w:rsidP="005B690F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DB61F6" w:rsidTr="004C1649">
        <w:trPr>
          <w:trHeight w:val="344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B61F6" w:rsidRDefault="00DB61F6" w:rsidP="00CD2C05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B61F6" w:rsidRDefault="00DB61F6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B61F6" w:rsidRPr="005B690F" w:rsidRDefault="00DB61F6" w:rsidP="00CD2C0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A04BC2" w:rsidTr="004C1649">
        <w:trPr>
          <w:trHeight w:val="119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D76F6" w:rsidRPr="005B690F" w:rsidRDefault="00DB61F6" w:rsidP="00A04BC2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Управление проектами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>)</w:t>
            </w:r>
          </w:p>
          <w:p w:rsidR="00A04BC2" w:rsidRPr="005B690F" w:rsidRDefault="00DB61F6" w:rsidP="00A04BC2">
            <w:pPr>
              <w:spacing w:line="276" w:lineRule="auto"/>
              <w:jc w:val="center"/>
              <w:rPr>
                <w:bCs/>
              </w:rPr>
            </w:pPr>
            <w:r w:rsidRPr="005B690F">
              <w:rPr>
                <w:sz w:val="22"/>
                <w:szCs w:val="22"/>
              </w:rPr>
              <w:t xml:space="preserve"> </w:t>
            </w:r>
            <w:r w:rsidR="00ED76F6" w:rsidRPr="005B690F">
              <w:rPr>
                <w:sz w:val="22"/>
                <w:szCs w:val="22"/>
              </w:rPr>
              <w:t xml:space="preserve">https://do.swsu.ru/enrol/index.php?id=17845 доц. Полищук О.А. </w:t>
            </w:r>
            <w:proofErr w:type="spellStart"/>
            <w:r w:rsidR="00ED76F6"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04BC2" w:rsidTr="004C1649">
        <w:trPr>
          <w:trHeight w:val="16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7340C" w:rsidRPr="005B690F" w:rsidRDefault="00A04BC2" w:rsidP="0057340C">
            <w:pPr>
              <w:widowControl w:val="0"/>
              <w:jc w:val="center"/>
            </w:pPr>
            <w:r w:rsidRPr="005B690F">
              <w:rPr>
                <w:sz w:val="22"/>
                <w:szCs w:val="22"/>
              </w:rPr>
              <w:t xml:space="preserve">Социология (лк) </w:t>
            </w:r>
            <w:hyperlink r:id="rId18" w:history="1">
              <w:r w:rsidR="0057340C" w:rsidRPr="0057340C">
                <w:rPr>
                  <w:sz w:val="22"/>
                  <w:szCs w:val="22"/>
                </w:rPr>
                <w:t>https://do.swsu.ru/course/view.php?id=18415</w:t>
              </w:r>
            </w:hyperlink>
            <w:r w:rsidR="0057340C" w:rsidRPr="0057340C">
              <w:rPr>
                <w:sz w:val="22"/>
                <w:szCs w:val="22"/>
              </w:rPr>
              <w:t> </w:t>
            </w:r>
            <w:r w:rsidR="0057340C" w:rsidRPr="005B690F">
              <w:rPr>
                <w:sz w:val="22"/>
                <w:szCs w:val="22"/>
              </w:rPr>
              <w:t xml:space="preserve"> </w:t>
            </w:r>
          </w:p>
          <w:p w:rsidR="00A04BC2" w:rsidRPr="005B690F" w:rsidRDefault="00A04BC2" w:rsidP="003B115C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ст</w:t>
            </w:r>
            <w:proofErr w:type="gramStart"/>
            <w:r w:rsidRPr="005B690F">
              <w:rPr>
                <w:sz w:val="22"/>
                <w:szCs w:val="22"/>
              </w:rPr>
              <w:t>.п</w:t>
            </w:r>
            <w:proofErr w:type="gramEnd"/>
            <w:r w:rsidRPr="005B690F">
              <w:rPr>
                <w:sz w:val="22"/>
                <w:szCs w:val="22"/>
              </w:rPr>
              <w:t xml:space="preserve">реп. Белкина В.А.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63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</w:pPr>
          </w:p>
        </w:tc>
      </w:tr>
      <w:tr w:rsidR="00A04BC2" w:rsidTr="004C1649">
        <w:trPr>
          <w:trHeight w:val="10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Финансовые вычисления (</w:t>
            </w:r>
            <w:proofErr w:type="spellStart"/>
            <w:r w:rsidRPr="005B690F">
              <w:rPr>
                <w:sz w:val="22"/>
                <w:szCs w:val="22"/>
              </w:rPr>
              <w:t>лб</w:t>
            </w:r>
            <w:proofErr w:type="spellEnd"/>
            <w:r w:rsidRPr="005B690F">
              <w:rPr>
                <w:sz w:val="22"/>
                <w:szCs w:val="22"/>
              </w:rPr>
              <w:t>) https://do.swsu.ru/enrol/index.php?id=8201</w:t>
            </w:r>
          </w:p>
          <w:p w:rsidR="00A04BC2" w:rsidRPr="005B690F" w:rsidRDefault="005B690F" w:rsidP="005B690F">
            <w:pPr>
              <w:jc w:val="center"/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56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jc w:val="center"/>
            </w:pPr>
          </w:p>
        </w:tc>
      </w:tr>
      <w:tr w:rsidR="00A04BC2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7340C" w:rsidRDefault="00140651" w:rsidP="00ED76F6">
            <w:pPr>
              <w:widowControl w:val="0"/>
              <w:jc w:val="center"/>
            </w:pPr>
            <w:r w:rsidRPr="0057340C">
              <w:rPr>
                <w:sz w:val="22"/>
                <w:szCs w:val="22"/>
              </w:rPr>
              <w:t>Социология (</w:t>
            </w:r>
            <w:proofErr w:type="spellStart"/>
            <w:proofErr w:type="gramStart"/>
            <w:r w:rsidRPr="0057340C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7340C">
              <w:rPr>
                <w:sz w:val="22"/>
                <w:szCs w:val="22"/>
              </w:rPr>
              <w:t xml:space="preserve">) </w:t>
            </w:r>
            <w:r w:rsidR="00ED76F6" w:rsidRPr="0057340C">
              <w:rPr>
                <w:sz w:val="22"/>
                <w:szCs w:val="22"/>
              </w:rPr>
              <w:t xml:space="preserve">https://do.swsu.ru/enrol/index.php?id=11050 </w:t>
            </w:r>
          </w:p>
          <w:p w:rsidR="00A04BC2" w:rsidRPr="005B690F" w:rsidRDefault="00140651" w:rsidP="00140651">
            <w:pPr>
              <w:widowControl w:val="0"/>
              <w:jc w:val="center"/>
            </w:pPr>
            <w:r w:rsidRPr="0057340C">
              <w:rPr>
                <w:sz w:val="22"/>
                <w:szCs w:val="22"/>
              </w:rPr>
              <w:t xml:space="preserve">преп. Тишина О.А. </w:t>
            </w:r>
            <w:proofErr w:type="spellStart"/>
            <w:r w:rsidR="00ED76F6" w:rsidRPr="0057340C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25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jc w:val="center"/>
            </w:pPr>
          </w:p>
        </w:tc>
      </w:tr>
      <w:tr w:rsidR="00A04BC2" w:rsidTr="004C1649">
        <w:trPr>
          <w:trHeight w:val="19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3B115C" w:rsidRPr="005B690F" w:rsidRDefault="00A04BC2" w:rsidP="003B115C">
            <w:pPr>
              <w:widowControl w:val="0"/>
              <w:jc w:val="center"/>
            </w:pPr>
            <w:r w:rsidRPr="005B690F">
              <w:rPr>
                <w:sz w:val="22"/>
                <w:szCs w:val="22"/>
              </w:rPr>
              <w:t xml:space="preserve">Социология (лк) </w:t>
            </w:r>
            <w:hyperlink r:id="rId19" w:history="1">
              <w:r w:rsidR="003B115C" w:rsidRPr="0057340C">
                <w:rPr>
                  <w:sz w:val="22"/>
                  <w:szCs w:val="22"/>
                </w:rPr>
                <w:t>https://do.swsu.ru/course/view.php?id=18415</w:t>
              </w:r>
            </w:hyperlink>
            <w:r w:rsidR="003B115C" w:rsidRPr="0057340C">
              <w:rPr>
                <w:sz w:val="22"/>
                <w:szCs w:val="22"/>
              </w:rPr>
              <w:t> </w:t>
            </w:r>
            <w:r w:rsidR="003B115C" w:rsidRPr="005B690F">
              <w:rPr>
                <w:sz w:val="22"/>
                <w:szCs w:val="22"/>
              </w:rPr>
              <w:t xml:space="preserve"> </w:t>
            </w:r>
          </w:p>
          <w:p w:rsidR="00A04BC2" w:rsidRPr="005B690F" w:rsidRDefault="00A04BC2" w:rsidP="003B115C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ст</w:t>
            </w:r>
            <w:proofErr w:type="gramStart"/>
            <w:r w:rsidRPr="005B690F">
              <w:rPr>
                <w:sz w:val="22"/>
                <w:szCs w:val="22"/>
              </w:rPr>
              <w:t>.п</w:t>
            </w:r>
            <w:proofErr w:type="gramEnd"/>
            <w:r w:rsidRPr="005B690F">
              <w:rPr>
                <w:sz w:val="22"/>
                <w:szCs w:val="22"/>
              </w:rPr>
              <w:t xml:space="preserve">реп. Белкина В.А.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94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04BC2" w:rsidTr="004C1649">
        <w:trPr>
          <w:trHeight w:val="5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04BC2" w:rsidRDefault="00A04BC2" w:rsidP="00CD2C0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04BC2" w:rsidRPr="006F0D8A" w:rsidRDefault="00A04BC2" w:rsidP="00CD2C0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B690F" w:rsidRPr="005B690F" w:rsidRDefault="005B690F" w:rsidP="005B690F">
            <w:pPr>
              <w:spacing w:line="276" w:lineRule="auto"/>
              <w:jc w:val="center"/>
            </w:pPr>
            <w:r w:rsidRPr="005B690F">
              <w:rPr>
                <w:sz w:val="22"/>
                <w:szCs w:val="22"/>
              </w:rPr>
              <w:t>Финансовые вычисления (</w:t>
            </w:r>
            <w:proofErr w:type="spellStart"/>
            <w:r w:rsidRPr="005B690F">
              <w:rPr>
                <w:sz w:val="22"/>
                <w:szCs w:val="22"/>
              </w:rPr>
              <w:t>лб</w:t>
            </w:r>
            <w:proofErr w:type="spellEnd"/>
            <w:r w:rsidRPr="005B690F">
              <w:rPr>
                <w:sz w:val="22"/>
                <w:szCs w:val="22"/>
              </w:rPr>
              <w:t>) https://do.swsu.ru/enrol/index.php?id=8201</w:t>
            </w:r>
          </w:p>
          <w:p w:rsidR="00A04BC2" w:rsidRPr="005B690F" w:rsidRDefault="005B690F" w:rsidP="005B690F">
            <w:pPr>
              <w:jc w:val="center"/>
            </w:pPr>
            <w:r w:rsidRPr="005B690F">
              <w:rPr>
                <w:sz w:val="22"/>
                <w:szCs w:val="22"/>
              </w:rPr>
              <w:t xml:space="preserve">доц. </w:t>
            </w:r>
            <w:proofErr w:type="spellStart"/>
            <w:r w:rsidRPr="005B690F">
              <w:rPr>
                <w:sz w:val="22"/>
                <w:szCs w:val="22"/>
              </w:rPr>
              <w:t>Остимук</w:t>
            </w:r>
            <w:proofErr w:type="spellEnd"/>
            <w:r w:rsidRPr="005B690F">
              <w:rPr>
                <w:sz w:val="22"/>
                <w:szCs w:val="22"/>
              </w:rPr>
              <w:t xml:space="preserve"> О.В.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141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Pr="006F0D8A" w:rsidRDefault="00A04BC2" w:rsidP="00CD2C05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Pr="005B690F" w:rsidRDefault="00A04BC2" w:rsidP="00CD2C05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A04BC2" w:rsidTr="004C1649">
        <w:trPr>
          <w:trHeight w:val="266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Pr="006F0D8A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70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D76F6" w:rsidRPr="005B690F" w:rsidRDefault="00140651" w:rsidP="00ED76F6">
            <w:pPr>
              <w:widowControl w:val="0"/>
              <w:jc w:val="center"/>
            </w:pPr>
            <w:r w:rsidRPr="005B690F">
              <w:rPr>
                <w:sz w:val="22"/>
                <w:szCs w:val="22"/>
              </w:rPr>
              <w:t>Социология (</w:t>
            </w:r>
            <w:proofErr w:type="spellStart"/>
            <w:proofErr w:type="gramStart"/>
            <w:r w:rsidRPr="005B690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5B690F">
              <w:rPr>
                <w:sz w:val="22"/>
                <w:szCs w:val="22"/>
              </w:rPr>
              <w:t xml:space="preserve">) </w:t>
            </w:r>
            <w:hyperlink r:id="rId20" w:history="1">
              <w:r w:rsidR="0057340C" w:rsidRPr="0057340C">
                <w:rPr>
                  <w:sz w:val="22"/>
                  <w:szCs w:val="22"/>
                </w:rPr>
                <w:t>https://do.swsu.ru/course/view.php?id=18415</w:t>
              </w:r>
            </w:hyperlink>
            <w:r w:rsidR="0057340C" w:rsidRPr="0057340C">
              <w:rPr>
                <w:sz w:val="22"/>
                <w:szCs w:val="22"/>
              </w:rPr>
              <w:t> </w:t>
            </w:r>
            <w:r w:rsidR="00ED76F6" w:rsidRPr="005B690F">
              <w:rPr>
                <w:sz w:val="22"/>
                <w:szCs w:val="22"/>
              </w:rPr>
              <w:t xml:space="preserve"> </w:t>
            </w:r>
          </w:p>
          <w:p w:rsidR="00A04BC2" w:rsidRPr="005B690F" w:rsidRDefault="00ED76F6" w:rsidP="00ED76F6">
            <w:pPr>
              <w:widowControl w:val="0"/>
              <w:jc w:val="center"/>
            </w:pPr>
            <w:r w:rsidRPr="005B690F">
              <w:rPr>
                <w:sz w:val="22"/>
                <w:szCs w:val="22"/>
              </w:rPr>
              <w:t xml:space="preserve">преп. Тишина О.А. </w:t>
            </w:r>
            <w:proofErr w:type="spellStart"/>
            <w:r w:rsidRPr="005B690F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04BC2" w:rsidTr="004C1649">
        <w:trPr>
          <w:trHeight w:val="73"/>
        </w:trPr>
        <w:tc>
          <w:tcPr>
            <w:tcW w:w="1418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04BC2" w:rsidRDefault="00A04BC2" w:rsidP="00CD2C0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04BC2" w:rsidRDefault="00A04BC2" w:rsidP="00CD2C05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70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04BC2" w:rsidRDefault="00A04BC2" w:rsidP="00DB079C">
            <w:pPr>
              <w:spacing w:line="276" w:lineRule="auto"/>
              <w:jc w:val="center"/>
              <w:rPr>
                <w:szCs w:val="20"/>
              </w:rPr>
            </w:pPr>
          </w:p>
        </w:tc>
      </w:tr>
    </w:tbl>
    <w:p w:rsidR="00DB079C" w:rsidRDefault="00DB079C" w:rsidP="00DB079C">
      <w:pPr>
        <w:spacing w:line="276" w:lineRule="auto"/>
        <w:jc w:val="center"/>
        <w:rPr>
          <w:b/>
          <w:sz w:val="22"/>
          <w:szCs w:val="22"/>
        </w:rPr>
      </w:pPr>
    </w:p>
    <w:p w:rsidR="00DB079C" w:rsidRDefault="00DB079C" w:rsidP="00DB079C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DB079C" w:rsidRDefault="00DB079C" w:rsidP="00DB079C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DB079C" w:rsidRDefault="00DB079C" w:rsidP="00DB079C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DB079C" w:rsidRDefault="00DB079C" w:rsidP="00DB079C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DB079C" w:rsidRDefault="00DB079C" w:rsidP="00DB079C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DB079C" w:rsidRDefault="00DB079C" w:rsidP="00DB079C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DB079C" w:rsidRDefault="00DB079C" w:rsidP="00DB079C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B079C"/>
    <w:rsid w:val="00003DDD"/>
    <w:rsid w:val="00004356"/>
    <w:rsid w:val="000066AC"/>
    <w:rsid w:val="000076B2"/>
    <w:rsid w:val="00007C89"/>
    <w:rsid w:val="00010C0A"/>
    <w:rsid w:val="00011AEB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C6AF6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37140"/>
    <w:rsid w:val="0014065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2268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4FBF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0B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97D53"/>
    <w:rsid w:val="003A04C0"/>
    <w:rsid w:val="003A1DD2"/>
    <w:rsid w:val="003A1E95"/>
    <w:rsid w:val="003A382E"/>
    <w:rsid w:val="003A7FF7"/>
    <w:rsid w:val="003B115C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6248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1649"/>
    <w:rsid w:val="004C2BFA"/>
    <w:rsid w:val="004C77E4"/>
    <w:rsid w:val="004D037D"/>
    <w:rsid w:val="004D0943"/>
    <w:rsid w:val="004D209E"/>
    <w:rsid w:val="004D4576"/>
    <w:rsid w:val="004D4F09"/>
    <w:rsid w:val="004D50EF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340C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B690F"/>
    <w:rsid w:val="005C3791"/>
    <w:rsid w:val="005C42A6"/>
    <w:rsid w:val="005C7326"/>
    <w:rsid w:val="005C7745"/>
    <w:rsid w:val="005D0549"/>
    <w:rsid w:val="005D1D99"/>
    <w:rsid w:val="005D68DF"/>
    <w:rsid w:val="005E0249"/>
    <w:rsid w:val="005E0FFB"/>
    <w:rsid w:val="005E15B4"/>
    <w:rsid w:val="005E2598"/>
    <w:rsid w:val="005E3144"/>
    <w:rsid w:val="005E5BE1"/>
    <w:rsid w:val="005E6847"/>
    <w:rsid w:val="005F3CD9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58A2"/>
    <w:rsid w:val="00676F20"/>
    <w:rsid w:val="00677A37"/>
    <w:rsid w:val="00681B4B"/>
    <w:rsid w:val="00682864"/>
    <w:rsid w:val="006833D2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D7098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2565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2700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496C"/>
    <w:rsid w:val="00864E27"/>
    <w:rsid w:val="00867010"/>
    <w:rsid w:val="008723D4"/>
    <w:rsid w:val="00881C5B"/>
    <w:rsid w:val="008827DE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536"/>
    <w:rsid w:val="008D0C4D"/>
    <w:rsid w:val="008D4E3B"/>
    <w:rsid w:val="008D5C51"/>
    <w:rsid w:val="008D5E88"/>
    <w:rsid w:val="008E09BD"/>
    <w:rsid w:val="008E17D1"/>
    <w:rsid w:val="008E4A87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3905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333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4B2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4BC2"/>
    <w:rsid w:val="00A0672D"/>
    <w:rsid w:val="00A100F3"/>
    <w:rsid w:val="00A13D78"/>
    <w:rsid w:val="00A14495"/>
    <w:rsid w:val="00A21143"/>
    <w:rsid w:val="00A224B7"/>
    <w:rsid w:val="00A24FB8"/>
    <w:rsid w:val="00A2587F"/>
    <w:rsid w:val="00A35D03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93322"/>
    <w:rsid w:val="00BA6C01"/>
    <w:rsid w:val="00BB0CE5"/>
    <w:rsid w:val="00BB1F5C"/>
    <w:rsid w:val="00BB21F5"/>
    <w:rsid w:val="00BB3323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0297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0EDF"/>
    <w:rsid w:val="00C51DDF"/>
    <w:rsid w:val="00C531E1"/>
    <w:rsid w:val="00C5637F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3066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5EF8"/>
    <w:rsid w:val="00D17062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079C"/>
    <w:rsid w:val="00DB4B6D"/>
    <w:rsid w:val="00DB61F6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D76F6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1A61"/>
    <w:rsid w:val="00F0616C"/>
    <w:rsid w:val="00F0699E"/>
    <w:rsid w:val="00F07877"/>
    <w:rsid w:val="00F07E84"/>
    <w:rsid w:val="00F10669"/>
    <w:rsid w:val="00F13142"/>
    <w:rsid w:val="00F13CF5"/>
    <w:rsid w:val="00F15E98"/>
    <w:rsid w:val="00F15FD5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2863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6EC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079C"/>
    <w:rPr>
      <w:color w:val="0000FF"/>
      <w:u w:val="single"/>
    </w:rPr>
  </w:style>
  <w:style w:type="character" w:customStyle="1" w:styleId="1315">
    <w:name w:val="1315"/>
    <w:aliases w:val="bqiaagaaeyqcaaagiaiaaaokbaaabzgeaaaaaaaaaaaaaaaaaaaaaaaaaaaaaaaaaaaaaaaaaaaaaaaaaaaaaaaaaaaaaaaaaaaaaaaaaaaaaaaaaaaaaaaaaaaaaaaaaaaaaaaaaaaaaaaaaaaaaaaaaaaaaaaaaaaaaaaaaaaaaaaaaaaaaaaaaaaaaaaaaaaaaaaaaaaaaaaaaaaaaaaaaaaaaaaaaaaaaaaa"/>
    <w:basedOn w:val="a0"/>
    <w:rsid w:val="00DB079C"/>
  </w:style>
  <w:style w:type="paragraph" w:customStyle="1" w:styleId="docdata">
    <w:name w:val="docdata"/>
    <w:aliases w:val="docy,v5,1302,bqiaagaaeyqcaaagiaiaaan9baaabyseaaaaaaaaaaaaaaaaaaaaaaaaaaaaaaaaaaaaaaaaaaaaaaaaaaaaaaaaaaaaaaaaaaaaaaaaaaaaaaaaaaaaaaaaaaaaaaaaaaaaaaaaaaaaaaaaaaaaaaaaaaaaaaaaaaaaaaaaaaaaaaaaaaaaaaaaaaaaaaaaaaaaaaaaaaaaaaaaaaaaaaaaaaaaaaaaaaaaaaaa"/>
    <w:basedOn w:val="a"/>
    <w:rsid w:val="005D0549"/>
    <w:pPr>
      <w:autoSpaceDE/>
      <w:autoSpaceDN/>
      <w:adjustRightInd/>
      <w:spacing w:before="100" w:beforeAutospacing="1" w:after="100" w:afterAutospacing="1"/>
    </w:pPr>
  </w:style>
  <w:style w:type="character" w:customStyle="1" w:styleId="3586">
    <w:name w:val="3586"/>
    <w:aliases w:val="bqiaagaaeyqcaaagiaiaaanpdqaabxcnaaaaaaaaaaaaaaaaaaaaaaaaaaaaaaaaaaaaaaaaaaaaaaaaaaaaaaaaaaaaaaaaaaaaaaaaaaaaaaaaaaaaaaaaaaaaaaaaaaaaaaaaaaaaaaaaaaaaaaaaaaaaaaaaaaaaaaaaaaaaaaaaaaaaaaaaaaaaaaaaaaaaaaaaaaaaaaaaaaaaaaaaaaaaaaaaaaaaaaaa"/>
    <w:basedOn w:val="a0"/>
    <w:rsid w:val="00F828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10906" TargetMode="External"/><Relationship Id="rId13" Type="http://schemas.openxmlformats.org/officeDocument/2006/relationships/hyperlink" Target="https://do.swsu.ru/enrol/index.php?id=10906" TargetMode="External"/><Relationship Id="rId18" Type="http://schemas.openxmlformats.org/officeDocument/2006/relationships/hyperlink" Target="https://do.swsu.ru/course/view.php?id=18415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o.swsu.ru/course/view.php?id=19411" TargetMode="External"/><Relationship Id="rId12" Type="http://schemas.openxmlformats.org/officeDocument/2006/relationships/hyperlink" Target="https://do.swsu.ru/enrol/index.php?id=10906" TargetMode="External"/><Relationship Id="rId17" Type="http://schemas.openxmlformats.org/officeDocument/2006/relationships/hyperlink" Target="https://do.swsu.ru/enrol/index.php?id=175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course/view.php?id=19411" TargetMode="External"/><Relationship Id="rId20" Type="http://schemas.openxmlformats.org/officeDocument/2006/relationships/hyperlink" Target="https://do.swsu.ru/course/view.php?id=1841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10906" TargetMode="External"/><Relationship Id="rId11" Type="http://schemas.openxmlformats.org/officeDocument/2006/relationships/hyperlink" Target="https://do.swsu.ru/course/view.php?id=19411" TargetMode="External"/><Relationship Id="rId5" Type="http://schemas.openxmlformats.org/officeDocument/2006/relationships/hyperlink" Target="https://do.swsu.ru/enrol/index.php?id=10906" TargetMode="External"/><Relationship Id="rId15" Type="http://schemas.openxmlformats.org/officeDocument/2006/relationships/hyperlink" Target="https://do.swsu.ru/course/view.php?id=19411" TargetMode="External"/><Relationship Id="rId10" Type="http://schemas.openxmlformats.org/officeDocument/2006/relationships/hyperlink" Target="https://do.swsu.ru/course/view.php?id=19411" TargetMode="External"/><Relationship Id="rId19" Type="http://schemas.openxmlformats.org/officeDocument/2006/relationships/hyperlink" Target="https://do.swsu.ru/course/view.php?id=18415" TargetMode="External"/><Relationship Id="rId4" Type="http://schemas.openxmlformats.org/officeDocument/2006/relationships/hyperlink" Target="mailto:kgtu_fk@list.ru" TargetMode="External"/><Relationship Id="rId9" Type="http://schemas.openxmlformats.org/officeDocument/2006/relationships/hyperlink" Target="https://do.swsu.ru/enrol/index.php?id=10906" TargetMode="External"/><Relationship Id="rId14" Type="http://schemas.openxmlformats.org/officeDocument/2006/relationships/hyperlink" Target="https://do.swsu.ru/course/view.php?id=1941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12</cp:revision>
  <dcterms:created xsi:type="dcterms:W3CDTF">2026-07-16T07:40:00Z</dcterms:created>
  <dcterms:modified xsi:type="dcterms:W3CDTF">2026-09-09T06:49:00Z</dcterms:modified>
</cp:coreProperties>
</file>